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51DA" w14:textId="77777777" w:rsidR="00FD3375" w:rsidRDefault="00FD3375" w:rsidP="000A1E27">
      <w:pPr>
        <w:autoSpaceDE w:val="0"/>
        <w:autoSpaceDN w:val="0"/>
        <w:spacing w:line="247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【</w:t>
      </w:r>
      <w:r>
        <w:rPr>
          <w:rFonts w:ascii="ＭＳ ゴシック" w:eastAsia="ＭＳ ゴシック" w:hAnsi="ＭＳ ゴシック"/>
          <w:sz w:val="21"/>
        </w:rPr>
        <w:t>様式4-2】</w:t>
      </w:r>
      <w:r w:rsidR="003B24CB" w:rsidRPr="003F008A">
        <w:rPr>
          <w:rFonts w:ascii="ＭＳ ゴシック" w:eastAsia="ＭＳ ゴシック" w:hAnsi="ＭＳ ゴシック"/>
          <w:b/>
          <w:color w:val="FFFFFF"/>
          <w:sz w:val="22"/>
          <w:szCs w:val="22"/>
          <w:shd w:val="clear" w:color="auto" w:fill="FF0000"/>
        </w:rPr>
        <w:t xml:space="preserve"> </w:t>
      </w:r>
      <w:r w:rsidRPr="003F008A">
        <w:rPr>
          <w:rFonts w:ascii="ＭＳ ゴシック" w:eastAsia="ＭＳ ゴシック" w:hAnsi="ＭＳ ゴシック"/>
          <w:b/>
          <w:color w:val="FFFFFF"/>
          <w:sz w:val="22"/>
          <w:szCs w:val="22"/>
          <w:shd w:val="clear" w:color="auto" w:fill="FF0000"/>
        </w:rPr>
        <w:t>11年次</w:t>
      </w:r>
      <w:r w:rsidR="003B24CB" w:rsidRPr="003F008A">
        <w:rPr>
          <w:rFonts w:ascii="ＭＳ ゴシック" w:eastAsia="ＭＳ ゴシック" w:hAnsi="ＭＳ ゴシック"/>
          <w:b/>
          <w:color w:val="FFFFFF"/>
          <w:sz w:val="22"/>
          <w:szCs w:val="22"/>
          <w:shd w:val="clear" w:color="auto" w:fill="FF0000"/>
        </w:rPr>
        <w:t xml:space="preserve"> </w:t>
      </w:r>
    </w:p>
    <w:p w14:paraId="7ABBE18C" w14:textId="77777777" w:rsidR="00FD3375" w:rsidRDefault="00FD3375">
      <w:pPr>
        <w:spacing w:line="236" w:lineRule="exact"/>
        <w:rPr>
          <w:rFonts w:hint="default"/>
        </w:rPr>
      </w:pPr>
    </w:p>
    <w:p w14:paraId="14C8B165" w14:textId="77777777" w:rsidR="00FD3375" w:rsidRPr="00D30589" w:rsidRDefault="00FD3375" w:rsidP="000A1E27">
      <w:pPr>
        <w:spacing w:afterLines="50" w:after="118" w:line="247" w:lineRule="exact"/>
        <w:rPr>
          <w:rFonts w:hint="default"/>
          <w:color w:val="auto"/>
        </w:rPr>
      </w:pPr>
      <w:r w:rsidRPr="00D30589">
        <w:rPr>
          <w:rFonts w:ascii="ＭＳ ゴシック" w:eastAsia="ＭＳ ゴシック" w:hAnsi="ＭＳ ゴシック"/>
          <w:color w:val="auto"/>
          <w:sz w:val="21"/>
        </w:rPr>
        <w:t>□小・中</w:t>
      </w:r>
      <w:r w:rsidR="00381538" w:rsidRPr="00D30589">
        <w:rPr>
          <w:rFonts w:ascii="ＭＳ ゴシック" w:eastAsia="ＭＳ ゴシック" w:hAnsi="ＭＳ ゴシック"/>
          <w:color w:val="auto"/>
          <w:sz w:val="21"/>
        </w:rPr>
        <w:t>・義</w:t>
      </w:r>
      <w:r w:rsidRPr="00D30589">
        <w:rPr>
          <w:rFonts w:ascii="ＭＳ ゴシック" w:eastAsia="ＭＳ ゴシック" w:hAnsi="ＭＳ ゴシック"/>
          <w:color w:val="auto"/>
          <w:sz w:val="21"/>
        </w:rPr>
        <w:t>教諭用　　※特別支援学校勤務経験者を除く　※高等学校は希望者のみ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298"/>
        <w:gridCol w:w="1559"/>
        <w:gridCol w:w="425"/>
        <w:gridCol w:w="1134"/>
        <w:gridCol w:w="284"/>
        <w:gridCol w:w="836"/>
        <w:gridCol w:w="3429"/>
      </w:tblGrid>
      <w:tr w:rsidR="00D30589" w:rsidRPr="00D30589" w14:paraId="6B7B5BA9" w14:textId="77777777" w:rsidTr="000A1E27">
        <w:tc>
          <w:tcPr>
            <w:tcW w:w="90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4A3B24" w14:textId="077F2E7F" w:rsidR="00FD3375" w:rsidRPr="00540B60" w:rsidRDefault="00FD3375" w:rsidP="000A1E27">
            <w:pPr>
              <w:spacing w:beforeLines="50" w:before="118" w:line="257" w:lineRule="exact"/>
              <w:rPr>
                <w:rFonts w:hint="default"/>
                <w:color w:val="auto"/>
              </w:rPr>
            </w:pPr>
            <w:r w:rsidRPr="00540B60">
              <w:rPr>
                <w:rFonts w:ascii="ＭＳ ゴシック" w:eastAsia="ＭＳ ゴシック" w:hAnsi="ＭＳ ゴシック"/>
                <w:color w:val="auto"/>
                <w:spacing w:val="-6"/>
              </w:rPr>
              <w:t xml:space="preserve"> </w:t>
            </w:r>
            <w:r w:rsidRPr="00540B60">
              <w:rPr>
                <w:rFonts w:ascii="ＭＳ ゴシック" w:eastAsia="ＭＳ ゴシック" w:hAnsi="ＭＳ ゴシック"/>
                <w:color w:val="auto"/>
              </w:rPr>
              <w:t>中堅教諭等資質向上</w:t>
            </w:r>
            <w:r w:rsidRPr="00540B60">
              <w:rPr>
                <w:rFonts w:ascii="ＭＳ ゴシック" w:eastAsia="ＭＳ ゴシック" w:hAnsi="ＭＳ ゴシック"/>
                <w:color w:val="auto"/>
                <w:sz w:val="22"/>
              </w:rPr>
              <w:t xml:space="preserve">研修　　　</w:t>
            </w:r>
            <w:r w:rsidRPr="00540B60">
              <w:rPr>
                <w:color w:val="auto"/>
                <w:spacing w:val="-6"/>
              </w:rPr>
              <w:t xml:space="preserve">         </w:t>
            </w:r>
            <w:r w:rsidRPr="00540B60">
              <w:rPr>
                <w:color w:val="auto"/>
              </w:rPr>
              <w:t xml:space="preserve">　　　　　　　　　　</w:t>
            </w:r>
            <w:r w:rsidR="00E1592E" w:rsidRPr="00540B60">
              <w:rPr>
                <w:color w:val="auto"/>
              </w:rPr>
              <w:t xml:space="preserve">　</w:t>
            </w:r>
            <w:r w:rsidR="007317FB" w:rsidRPr="00540B60">
              <w:rPr>
                <w:rFonts w:ascii="ＭＳ Ｐゴシック" w:eastAsia="ＭＳ Ｐゴシック" w:hAnsi="ＭＳ Ｐゴシック"/>
                <w:color w:val="auto"/>
                <w:sz w:val="22"/>
              </w:rPr>
              <w:t>令和</w:t>
            </w:r>
            <w:r w:rsidR="009F41AB">
              <w:rPr>
                <w:rFonts w:ascii="ＭＳ Ｐゴシック" w:eastAsia="ＭＳ Ｐゴシック" w:hAnsi="ＭＳ Ｐゴシック"/>
                <w:color w:val="auto"/>
                <w:sz w:val="22"/>
              </w:rPr>
              <w:t>４</w:t>
            </w:r>
            <w:r w:rsidR="001476FD">
              <w:rPr>
                <w:rFonts w:ascii="ＭＳ Ｐゴシック" w:eastAsia="ＭＳ Ｐゴシック" w:hAnsi="ＭＳ Ｐゴシック"/>
                <w:color w:val="auto"/>
                <w:sz w:val="22"/>
              </w:rPr>
              <w:t xml:space="preserve">年４月　　</w:t>
            </w:r>
            <w:r w:rsidRPr="00540B60">
              <w:rPr>
                <w:rFonts w:ascii="ＭＳ Ｐゴシック" w:eastAsia="ＭＳ Ｐゴシック" w:hAnsi="ＭＳ Ｐゴシック"/>
                <w:color w:val="auto"/>
                <w:sz w:val="22"/>
              </w:rPr>
              <w:t>日</w:t>
            </w:r>
          </w:p>
          <w:p w14:paraId="24CBD0E9" w14:textId="77777777" w:rsidR="00FD3375" w:rsidRPr="00540B60" w:rsidRDefault="00FD3375">
            <w:pPr>
              <w:spacing w:line="236" w:lineRule="exact"/>
              <w:rPr>
                <w:rFonts w:hint="default"/>
                <w:color w:val="auto"/>
              </w:rPr>
            </w:pPr>
          </w:p>
          <w:p w14:paraId="3A1A45CC" w14:textId="77777777" w:rsidR="00FD3375" w:rsidRPr="00540B60" w:rsidRDefault="00FD3375">
            <w:pPr>
              <w:spacing w:line="317" w:lineRule="exact"/>
              <w:rPr>
                <w:rFonts w:hint="default"/>
                <w:b/>
                <w:color w:val="auto"/>
              </w:rPr>
            </w:pPr>
            <w:r w:rsidRPr="00540B60">
              <w:rPr>
                <w:rFonts w:ascii="ＭＳ ゴシック" w:eastAsia="ＭＳ ゴシック" w:hAnsi="ＭＳ ゴシック"/>
                <w:color w:val="auto"/>
                <w:sz w:val="28"/>
              </w:rPr>
              <w:t xml:space="preserve">　　　　</w:t>
            </w:r>
            <w:r w:rsidRPr="00540B60">
              <w:rPr>
                <w:rFonts w:ascii="ＭＳ ゴシック" w:eastAsia="ＭＳ ゴシック" w:hAnsi="ＭＳ ゴシック"/>
                <w:b/>
                <w:color w:val="auto"/>
                <w:sz w:val="28"/>
              </w:rPr>
              <w:t>特別支援学校に学ぶ体験型研修会希望調査</w:t>
            </w:r>
          </w:p>
          <w:p w14:paraId="1CF48412" w14:textId="77777777" w:rsidR="00FD3375" w:rsidRPr="00540B60" w:rsidRDefault="00FD3375">
            <w:pPr>
              <w:rPr>
                <w:rFonts w:hint="default"/>
                <w:color w:val="auto"/>
              </w:rPr>
            </w:pPr>
          </w:p>
        </w:tc>
      </w:tr>
      <w:tr w:rsidR="00D30589" w:rsidRPr="00D30589" w14:paraId="4E717B9E" w14:textId="77777777" w:rsidTr="000A1E27"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785A47" w14:textId="77777777" w:rsidR="00FD3375" w:rsidRPr="001476FD" w:rsidRDefault="00B03BC2" w:rsidP="000A1E27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1476FD">
              <w:rPr>
                <w:rFonts w:ascii="ＭＳ ゴシック" w:eastAsia="ＭＳ ゴシック" w:hAnsi="ＭＳ ゴシック"/>
                <w:color w:val="auto"/>
              </w:rPr>
              <w:t>勤務校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2C479D" w14:textId="77777777" w:rsidR="00FD3375" w:rsidRPr="001476FD" w:rsidRDefault="00FD3375" w:rsidP="00763A56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40236" w14:textId="77777777" w:rsidR="00FD3375" w:rsidRPr="001476FD" w:rsidRDefault="00FD3375" w:rsidP="000A1E27">
            <w:pPr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1476FD">
              <w:rPr>
                <w:rFonts w:ascii="ＭＳ ゴシック" w:eastAsia="ＭＳ ゴシック" w:hAnsi="ＭＳ ゴシック"/>
                <w:color w:val="auto"/>
              </w:rPr>
              <w:t>電話番号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95C9F5" w14:textId="77777777" w:rsidR="00FD3375" w:rsidRPr="001476FD" w:rsidRDefault="00FD3375" w:rsidP="000A1E27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D52F4E" w:rsidRPr="00D30589" w14:paraId="09D53E9D" w14:textId="77777777" w:rsidTr="00D52F4E">
        <w:tc>
          <w:tcPr>
            <w:tcW w:w="13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2A03E67" w14:textId="77777777" w:rsidR="00D52F4E" w:rsidRPr="001476FD" w:rsidRDefault="00D52F4E" w:rsidP="00D52F4E">
            <w:pPr>
              <w:ind w:firstLineChars="50" w:firstLine="113"/>
              <w:rPr>
                <w:rFonts w:hint="default"/>
                <w:color w:val="auto"/>
                <w:sz w:val="22"/>
                <w:szCs w:val="22"/>
              </w:rPr>
            </w:pPr>
            <w:r w:rsidRPr="001476FD">
              <w:rPr>
                <w:rFonts w:ascii="ＭＳ ゴシック" w:eastAsia="ＭＳ ゴシック" w:hAnsi="ＭＳ ゴシック"/>
                <w:color w:val="auto"/>
              </w:rPr>
              <w:t>受講者番号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6E5BD" w14:textId="77777777" w:rsidR="00D52F4E" w:rsidRPr="001476FD" w:rsidRDefault="00D52F4E" w:rsidP="00277C67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2841ED" w14:textId="77777777" w:rsidR="00D52F4E" w:rsidRPr="001476FD" w:rsidRDefault="00D52F4E" w:rsidP="00277C67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1476FD">
              <w:rPr>
                <w:rFonts w:ascii="ＭＳ ゴシック" w:eastAsia="ＭＳ ゴシック" w:hAnsi="ＭＳ ゴシック"/>
                <w:color w:val="auto"/>
              </w:rPr>
              <w:t>受講者氏名</w:t>
            </w: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575F8C4" w14:textId="77777777" w:rsidR="00D52F4E" w:rsidRPr="001476FD" w:rsidRDefault="00D52F4E" w:rsidP="000A1E27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8C1399" w:rsidRPr="00D30589" w14:paraId="4B67F0E8" w14:textId="77777777" w:rsidTr="00CE3E09">
        <w:trPr>
          <w:trHeight w:val="429"/>
        </w:trPr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CFC47B" w14:textId="77777777" w:rsidR="008C1399" w:rsidRPr="00540B60" w:rsidRDefault="008C1399" w:rsidP="00CE3E09">
            <w:pPr>
              <w:spacing w:beforeLines="50" w:before="118" w:line="236" w:lineRule="exact"/>
              <w:jc w:val="center"/>
              <w:rPr>
                <w:rFonts w:hint="default"/>
                <w:color w:val="auto"/>
              </w:rPr>
            </w:pPr>
            <w:r w:rsidRPr="00540B60">
              <w:rPr>
                <w:rFonts w:ascii="ＭＳ ゴシック" w:eastAsia="ＭＳ ゴシック" w:hAnsi="ＭＳ ゴシック"/>
                <w:color w:val="auto"/>
              </w:rPr>
              <w:t>希望順位</w:t>
            </w:r>
          </w:p>
        </w:tc>
        <w:tc>
          <w:tcPr>
            <w:tcW w:w="7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B18C68" w14:textId="77777777" w:rsidR="008C1399" w:rsidRPr="00540B60" w:rsidRDefault="008C1399" w:rsidP="00CE3E09">
            <w:pPr>
              <w:spacing w:beforeLines="50" w:before="118" w:line="236" w:lineRule="exact"/>
              <w:jc w:val="center"/>
              <w:rPr>
                <w:rFonts w:hint="default"/>
                <w:color w:val="auto"/>
              </w:rPr>
            </w:pPr>
            <w:r w:rsidRPr="00540B60">
              <w:rPr>
                <w:rFonts w:ascii="ＭＳ ゴシック" w:eastAsia="ＭＳ ゴシック" w:hAnsi="ＭＳ ゴシック"/>
                <w:color w:val="auto"/>
              </w:rPr>
              <w:t>希望する体験型研修先の学校名</w:t>
            </w:r>
          </w:p>
          <w:p w14:paraId="536456EF" w14:textId="77777777" w:rsidR="008C1399" w:rsidRPr="00540B60" w:rsidRDefault="008C1399" w:rsidP="00CE3E09">
            <w:pPr>
              <w:spacing w:line="236" w:lineRule="exact"/>
              <w:jc w:val="center"/>
              <w:rPr>
                <w:rFonts w:hint="default"/>
                <w:color w:val="auto"/>
                <w:sz w:val="16"/>
                <w:szCs w:val="16"/>
              </w:rPr>
            </w:pPr>
            <w:r w:rsidRPr="00540B60">
              <w:rPr>
                <w:color w:val="auto"/>
                <w:sz w:val="16"/>
                <w:szCs w:val="16"/>
              </w:rPr>
              <w:t>※下記の１の表の中から、</w:t>
            </w:r>
            <w:r w:rsidRPr="00540B60">
              <w:rPr>
                <w:color w:val="auto"/>
                <w:sz w:val="16"/>
                <w:szCs w:val="16"/>
                <w:u w:val="single"/>
              </w:rPr>
              <w:t>必ず第３希望まで</w:t>
            </w:r>
            <w:r w:rsidR="003F5650" w:rsidRPr="00540B60">
              <w:rPr>
                <w:color w:val="auto"/>
                <w:sz w:val="16"/>
                <w:szCs w:val="16"/>
                <w:u w:val="single"/>
              </w:rPr>
              <w:t>選択し</w:t>
            </w:r>
            <w:r w:rsidRPr="00540B60">
              <w:rPr>
                <w:color w:val="auto"/>
                <w:sz w:val="16"/>
                <w:szCs w:val="16"/>
              </w:rPr>
              <w:t>記入すること。</w:t>
            </w:r>
          </w:p>
        </w:tc>
      </w:tr>
      <w:tr w:rsidR="008C1399" w:rsidRPr="00D30589" w14:paraId="23E20D4D" w14:textId="77777777" w:rsidTr="00D52F4E">
        <w:trPr>
          <w:trHeight w:val="688"/>
        </w:trPr>
        <w:tc>
          <w:tcPr>
            <w:tcW w:w="106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91C534" w14:textId="77777777" w:rsidR="008C1399" w:rsidRPr="00540B60" w:rsidRDefault="008C1399" w:rsidP="000A1E27">
            <w:pPr>
              <w:spacing w:line="360" w:lineRule="auto"/>
              <w:jc w:val="center"/>
              <w:rPr>
                <w:rFonts w:hint="default"/>
                <w:color w:val="auto"/>
              </w:rPr>
            </w:pPr>
            <w:r w:rsidRPr="00540B60">
              <w:rPr>
                <w:color w:val="auto"/>
              </w:rPr>
              <w:t>１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473C54" w14:textId="77777777" w:rsidR="008C1399" w:rsidRPr="001476FD" w:rsidRDefault="008C1399" w:rsidP="000A1E27">
            <w:pPr>
              <w:spacing w:line="360" w:lineRule="auto"/>
              <w:jc w:val="center"/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8C1399" w:rsidRPr="00D30589" w14:paraId="348BC20B" w14:textId="77777777" w:rsidTr="003F5650">
        <w:trPr>
          <w:trHeight w:val="690"/>
        </w:trPr>
        <w:tc>
          <w:tcPr>
            <w:tcW w:w="1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2511F3" w14:textId="77777777" w:rsidR="008C1399" w:rsidRPr="00D30589" w:rsidRDefault="008C1399" w:rsidP="00A41D11">
            <w:pPr>
              <w:spacing w:line="360" w:lineRule="auto"/>
              <w:jc w:val="center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２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2E5BFC" w14:textId="77777777" w:rsidR="008C1399" w:rsidRPr="001476FD" w:rsidRDefault="008C1399" w:rsidP="00A41D11">
            <w:pPr>
              <w:spacing w:line="360" w:lineRule="auto"/>
              <w:jc w:val="center"/>
              <w:rPr>
                <w:rFonts w:hint="default"/>
                <w:color w:val="auto"/>
              </w:rPr>
            </w:pPr>
          </w:p>
        </w:tc>
      </w:tr>
      <w:tr w:rsidR="008C1399" w:rsidRPr="00D30589" w14:paraId="6E547C48" w14:textId="77777777" w:rsidTr="003F5650">
        <w:trPr>
          <w:trHeight w:val="701"/>
        </w:trPr>
        <w:tc>
          <w:tcPr>
            <w:tcW w:w="1064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9FDE42" w14:textId="77777777" w:rsidR="008C1399" w:rsidRPr="00D30589" w:rsidRDefault="008C1399" w:rsidP="00A41D11">
            <w:pPr>
              <w:spacing w:line="360" w:lineRule="auto"/>
              <w:jc w:val="center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３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1E8802" w14:textId="77777777" w:rsidR="008C1399" w:rsidRPr="001476FD" w:rsidRDefault="008C1399" w:rsidP="00A41D11">
            <w:pPr>
              <w:spacing w:line="360" w:lineRule="auto"/>
              <w:jc w:val="center"/>
              <w:rPr>
                <w:rFonts w:hint="default"/>
                <w:color w:val="auto"/>
              </w:rPr>
            </w:pPr>
          </w:p>
        </w:tc>
      </w:tr>
      <w:tr w:rsidR="00D30589" w:rsidRPr="00D30589" w14:paraId="7058C1C5" w14:textId="77777777" w:rsidTr="00277C67">
        <w:trPr>
          <w:trHeight w:val="474"/>
        </w:trPr>
        <w:tc>
          <w:tcPr>
            <w:tcW w:w="2921" w:type="dxa"/>
            <w:gridSpan w:val="3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0C1E7" w14:textId="77777777" w:rsidR="00A41D11" w:rsidRPr="00D30589" w:rsidRDefault="00A41D11" w:rsidP="00A41D11">
            <w:pPr>
              <w:spacing w:line="236" w:lineRule="exact"/>
              <w:rPr>
                <w:rFonts w:hint="default"/>
                <w:color w:val="auto"/>
              </w:rPr>
            </w:pPr>
          </w:p>
          <w:p w14:paraId="7B8B9C8C" w14:textId="77777777" w:rsidR="00A41D11" w:rsidRPr="00D30589" w:rsidRDefault="00A41D11" w:rsidP="00A41D11">
            <w:pPr>
              <w:spacing w:line="236" w:lineRule="exact"/>
              <w:rPr>
                <w:rFonts w:hint="default"/>
                <w:color w:val="auto"/>
              </w:rPr>
            </w:pPr>
            <w:r w:rsidRPr="00D30589">
              <w:rPr>
                <w:rFonts w:ascii="ＭＳ ゴシック" w:eastAsia="ＭＳ ゴシック" w:hAnsi="ＭＳ ゴシック"/>
                <w:color w:val="auto"/>
              </w:rPr>
              <w:t xml:space="preserve"> 体験型研修先の希望動機</w:t>
            </w:r>
          </w:p>
          <w:p w14:paraId="36019AB3" w14:textId="77777777" w:rsidR="00A41D11" w:rsidRPr="00D30589" w:rsidRDefault="00A41D11" w:rsidP="00A41D11">
            <w:pPr>
              <w:spacing w:line="236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 xml:space="preserve">　</w:t>
            </w:r>
          </w:p>
          <w:p w14:paraId="769897F8" w14:textId="77777777" w:rsidR="00A41D11" w:rsidRPr="00D30589" w:rsidRDefault="00A41D11" w:rsidP="00A41D11">
            <w:pPr>
              <w:spacing w:line="236" w:lineRule="exact"/>
              <w:rPr>
                <w:rFonts w:hint="default"/>
                <w:color w:val="auto"/>
                <w:sz w:val="16"/>
              </w:rPr>
            </w:pPr>
            <w:r w:rsidRPr="00D30589">
              <w:rPr>
                <w:color w:val="auto"/>
                <w:sz w:val="16"/>
              </w:rPr>
              <w:t xml:space="preserve">※研修先として当該学校を希望　</w:t>
            </w:r>
          </w:p>
          <w:p w14:paraId="570B0838" w14:textId="77777777" w:rsidR="00A41D11" w:rsidRPr="00D30589" w:rsidRDefault="00A41D11" w:rsidP="00A41D11">
            <w:pPr>
              <w:spacing w:line="236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  <w:sz w:val="16"/>
              </w:rPr>
              <w:t xml:space="preserve">　する理由について簡潔に記す。</w:t>
            </w:r>
          </w:p>
          <w:p w14:paraId="5D472163" w14:textId="77777777" w:rsidR="00A41D11" w:rsidRPr="00D30589" w:rsidRDefault="00A41D11" w:rsidP="00A41D11">
            <w:pPr>
              <w:spacing w:line="236" w:lineRule="exact"/>
              <w:rPr>
                <w:rFonts w:hint="default"/>
                <w:color w:val="auto"/>
              </w:rPr>
            </w:pPr>
          </w:p>
        </w:tc>
        <w:tc>
          <w:tcPr>
            <w:tcW w:w="6108" w:type="dxa"/>
            <w:gridSpan w:val="5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D8B307" w14:textId="77777777" w:rsidR="00A41D11" w:rsidRPr="00D30589" w:rsidRDefault="00A41D11" w:rsidP="00A41D11">
            <w:pPr>
              <w:rPr>
                <w:rFonts w:hint="default"/>
                <w:color w:val="auto"/>
              </w:rPr>
            </w:pPr>
          </w:p>
        </w:tc>
      </w:tr>
      <w:tr w:rsidR="00A41D11" w:rsidRPr="00D30589" w14:paraId="41A61881" w14:textId="77777777" w:rsidTr="00277C67">
        <w:trPr>
          <w:trHeight w:val="474"/>
        </w:trPr>
        <w:tc>
          <w:tcPr>
            <w:tcW w:w="292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EA58B" w14:textId="77777777" w:rsidR="00A41D11" w:rsidRPr="00D30589" w:rsidRDefault="00A41D11" w:rsidP="00A41D11">
            <w:pPr>
              <w:rPr>
                <w:rFonts w:hint="default"/>
                <w:color w:val="auto"/>
              </w:rPr>
            </w:pPr>
          </w:p>
        </w:tc>
        <w:tc>
          <w:tcPr>
            <w:tcW w:w="6108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F18C75" w14:textId="77777777" w:rsidR="00A41D11" w:rsidRPr="00D30589" w:rsidRDefault="00A41D11" w:rsidP="00A41D11">
            <w:pPr>
              <w:rPr>
                <w:rFonts w:hint="default"/>
                <w:color w:val="auto"/>
              </w:rPr>
            </w:pPr>
          </w:p>
        </w:tc>
      </w:tr>
    </w:tbl>
    <w:p w14:paraId="1C06E8F4" w14:textId="77777777" w:rsidR="00FD3375" w:rsidRPr="00D30589" w:rsidRDefault="00FD3375">
      <w:pPr>
        <w:rPr>
          <w:rFonts w:hint="default"/>
          <w:color w:val="auto"/>
        </w:rPr>
      </w:pPr>
    </w:p>
    <w:p w14:paraId="5023952F" w14:textId="77777777" w:rsidR="00DD322B" w:rsidRPr="00D30589" w:rsidRDefault="00FD3375" w:rsidP="003F5650">
      <w:pPr>
        <w:rPr>
          <w:rFonts w:hint="default"/>
          <w:color w:val="auto"/>
        </w:rPr>
      </w:pPr>
      <w:r w:rsidRPr="00D30589">
        <w:rPr>
          <w:color w:val="auto"/>
        </w:rPr>
        <w:t xml:space="preserve">　１　</w:t>
      </w:r>
      <w:r w:rsidR="00BA527A" w:rsidRPr="00D30589">
        <w:rPr>
          <w:color w:val="auto"/>
        </w:rPr>
        <w:t>希望先は、</w:t>
      </w:r>
      <w:r w:rsidR="00D06B28" w:rsidRPr="00D30589">
        <w:rPr>
          <w:color w:val="auto"/>
        </w:rPr>
        <w:t>下記の体験型</w:t>
      </w:r>
      <w:r w:rsidR="00D132A3" w:rsidRPr="00D30589">
        <w:rPr>
          <w:color w:val="auto"/>
        </w:rPr>
        <w:t>研修先から</w:t>
      </w:r>
      <w:r w:rsidR="00DD322B" w:rsidRPr="009F41AB">
        <w:rPr>
          <w:rFonts w:ascii="ＭＳ ゴシック" w:eastAsia="ＭＳ ゴシック" w:hAnsi="ＭＳ ゴシック"/>
          <w:color w:val="auto"/>
          <w:u w:val="single"/>
        </w:rPr>
        <w:t>必ず</w:t>
      </w:r>
      <w:r w:rsidR="00A16BD6" w:rsidRPr="009F41AB">
        <w:rPr>
          <w:rFonts w:ascii="ＭＳ ゴシック" w:eastAsia="ＭＳ ゴシック" w:hAnsi="ＭＳ ゴシック"/>
          <w:color w:val="auto"/>
          <w:u w:val="single"/>
        </w:rPr>
        <w:t>第</w:t>
      </w:r>
      <w:r w:rsidR="006A2478" w:rsidRPr="009F41AB">
        <w:rPr>
          <w:rFonts w:ascii="ＭＳ ゴシック" w:eastAsia="ＭＳ ゴシック" w:hAnsi="ＭＳ ゴシック"/>
          <w:color w:val="auto"/>
          <w:u w:val="single"/>
        </w:rPr>
        <w:t>３</w:t>
      </w:r>
      <w:r w:rsidRPr="009F41AB">
        <w:rPr>
          <w:rFonts w:ascii="ＭＳ ゴシック" w:eastAsia="ＭＳ ゴシック" w:hAnsi="ＭＳ ゴシック"/>
          <w:color w:val="auto"/>
          <w:u w:val="single"/>
        </w:rPr>
        <w:t>希望まで</w:t>
      </w:r>
      <w:r w:rsidRPr="009F41AB">
        <w:rPr>
          <w:color w:val="auto"/>
          <w:u w:val="single"/>
        </w:rPr>
        <w:t>選択</w:t>
      </w:r>
      <w:r w:rsidRPr="00D30589">
        <w:rPr>
          <w:color w:val="auto"/>
        </w:rPr>
        <w:t>し記入する。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09"/>
        <w:gridCol w:w="6378"/>
      </w:tblGrid>
      <w:tr w:rsidR="00D30589" w:rsidRPr="00D30589" w14:paraId="35BCD07F" w14:textId="77777777" w:rsidTr="008C1399">
        <w:tc>
          <w:tcPr>
            <w:tcW w:w="1843" w:type="dxa"/>
          </w:tcPr>
          <w:p w14:paraId="001EFCED" w14:textId="77777777" w:rsidR="00BA527A" w:rsidRPr="00D30589" w:rsidRDefault="00BA527A">
            <w:pPr>
              <w:spacing w:line="237" w:lineRule="exact"/>
              <w:rPr>
                <w:rFonts w:hint="default"/>
                <w:color w:val="auto"/>
              </w:rPr>
            </w:pPr>
          </w:p>
          <w:p w14:paraId="3FD9C333" w14:textId="77777777" w:rsidR="00BA527A" w:rsidRPr="00D30589" w:rsidRDefault="00BA527A">
            <w:pPr>
              <w:spacing w:line="237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小学校教諭</w:t>
            </w:r>
          </w:p>
          <w:p w14:paraId="202250B9" w14:textId="77777777" w:rsidR="00BA527A" w:rsidRPr="00D30589" w:rsidRDefault="00BA527A">
            <w:pPr>
              <w:spacing w:line="237" w:lineRule="exact"/>
              <w:rPr>
                <w:rFonts w:hint="default"/>
                <w:color w:val="auto"/>
              </w:rPr>
            </w:pPr>
          </w:p>
        </w:tc>
        <w:tc>
          <w:tcPr>
            <w:tcW w:w="7087" w:type="dxa"/>
            <w:gridSpan w:val="2"/>
          </w:tcPr>
          <w:p w14:paraId="5F7F9F39" w14:textId="77777777" w:rsidR="00BA527A" w:rsidRPr="00D30589" w:rsidRDefault="00BA527A" w:rsidP="00BA527A">
            <w:pPr>
              <w:spacing w:line="236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にいかわ総合支援学校、しらとり支援学校、</w:t>
            </w:r>
          </w:p>
          <w:p w14:paraId="3E0C3BA1" w14:textId="77777777" w:rsidR="00BA527A" w:rsidRPr="00D30589" w:rsidRDefault="00BA527A" w:rsidP="00BA527A">
            <w:pPr>
              <w:spacing w:line="236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高岡支援学校、となみ総合支援学校、</w:t>
            </w:r>
          </w:p>
          <w:p w14:paraId="765854DE" w14:textId="5F03D43F" w:rsidR="00BA527A" w:rsidRPr="00D30589" w:rsidRDefault="00BA527A" w:rsidP="00BA527A">
            <w:pPr>
              <w:spacing w:line="236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富山大学</w:t>
            </w:r>
            <w:r w:rsidR="009F41AB">
              <w:rPr>
                <w:color w:val="auto"/>
              </w:rPr>
              <w:t>教育</w:t>
            </w:r>
            <w:r w:rsidRPr="00D30589">
              <w:rPr>
                <w:color w:val="auto"/>
              </w:rPr>
              <w:t>学部附属特別支援学校</w:t>
            </w:r>
          </w:p>
        </w:tc>
      </w:tr>
      <w:tr w:rsidR="00D30589" w:rsidRPr="00D30589" w14:paraId="13E61E98" w14:textId="77777777" w:rsidTr="00014D38">
        <w:trPr>
          <w:trHeight w:val="30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79757C1" w14:textId="77777777" w:rsidR="00BA527A" w:rsidRPr="00D30589" w:rsidRDefault="00BA527A" w:rsidP="00014D38">
            <w:pPr>
              <w:spacing w:line="237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中学校・高等学校教諭（</w:t>
            </w:r>
            <w:r w:rsidR="00DD322B" w:rsidRPr="00D30589">
              <w:rPr>
                <w:color w:val="auto"/>
              </w:rPr>
              <w:t>Ａ・Ｂ</w:t>
            </w:r>
            <w:r w:rsidRPr="00D30589">
              <w:rPr>
                <w:color w:val="auto"/>
              </w:rPr>
              <w:t>群から</w:t>
            </w:r>
            <w:r w:rsidR="00DD322B" w:rsidRPr="00D30589">
              <w:rPr>
                <w:color w:val="auto"/>
              </w:rPr>
              <w:t>は各</w:t>
            </w:r>
            <w:r w:rsidRPr="00D30589">
              <w:rPr>
                <w:color w:val="auto"/>
              </w:rPr>
              <w:t>１校</w:t>
            </w:r>
            <w:r w:rsidR="00DD322B" w:rsidRPr="00D30589">
              <w:rPr>
                <w:color w:val="auto"/>
              </w:rPr>
              <w:t>のみ</w:t>
            </w:r>
            <w:r w:rsidRPr="00D30589">
              <w:rPr>
                <w:color w:val="auto"/>
              </w:rPr>
              <w:t>選択</w:t>
            </w:r>
            <w:r w:rsidR="00DD322B" w:rsidRPr="00D30589">
              <w:rPr>
                <w:color w:val="auto"/>
              </w:rPr>
              <w:t>可</w:t>
            </w:r>
            <w:r w:rsidRPr="00D30589">
              <w:rPr>
                <w:color w:val="auto"/>
              </w:rPr>
              <w:t>）</w:t>
            </w:r>
          </w:p>
        </w:tc>
        <w:tc>
          <w:tcPr>
            <w:tcW w:w="709" w:type="dxa"/>
            <w:vAlign w:val="center"/>
          </w:tcPr>
          <w:p w14:paraId="740E42C1" w14:textId="77777777" w:rsidR="00BA527A" w:rsidRPr="00D30589" w:rsidRDefault="00DD322B" w:rsidP="00BA527A">
            <w:pPr>
              <w:spacing w:line="237" w:lineRule="exact"/>
              <w:jc w:val="center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Ａ群</w:t>
            </w:r>
          </w:p>
        </w:tc>
        <w:tc>
          <w:tcPr>
            <w:tcW w:w="6378" w:type="dxa"/>
            <w:vAlign w:val="center"/>
          </w:tcPr>
          <w:p w14:paraId="6223D66E" w14:textId="77777777" w:rsidR="00BA527A" w:rsidRPr="00D30589" w:rsidRDefault="00DD322B" w:rsidP="00DD322B">
            <w:pPr>
              <w:spacing w:line="237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富山聴覚総合支援学校、高岡聴覚総合支援学校</w:t>
            </w:r>
          </w:p>
        </w:tc>
      </w:tr>
      <w:tr w:rsidR="00D30589" w:rsidRPr="00D30589" w14:paraId="43BDF911" w14:textId="77777777" w:rsidTr="008C1399">
        <w:trPr>
          <w:trHeight w:val="309"/>
        </w:trPr>
        <w:tc>
          <w:tcPr>
            <w:tcW w:w="1843" w:type="dxa"/>
            <w:vMerge/>
            <w:shd w:val="clear" w:color="auto" w:fill="auto"/>
          </w:tcPr>
          <w:p w14:paraId="7E305E85" w14:textId="77777777" w:rsidR="00BA527A" w:rsidRPr="00D30589" w:rsidRDefault="00BA527A">
            <w:pPr>
              <w:spacing w:line="237" w:lineRule="exact"/>
              <w:rPr>
                <w:rFonts w:hint="default"/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20A70217" w14:textId="77777777" w:rsidR="00BA527A" w:rsidRPr="00D30589" w:rsidRDefault="00DD322B" w:rsidP="00BA527A">
            <w:pPr>
              <w:spacing w:line="237" w:lineRule="exact"/>
              <w:jc w:val="center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Ｂ群</w:t>
            </w:r>
          </w:p>
        </w:tc>
        <w:tc>
          <w:tcPr>
            <w:tcW w:w="6378" w:type="dxa"/>
            <w:vAlign w:val="center"/>
          </w:tcPr>
          <w:p w14:paraId="4207E3E1" w14:textId="77777777" w:rsidR="00BA527A" w:rsidRPr="00D30589" w:rsidRDefault="00DD322B">
            <w:pPr>
              <w:spacing w:line="237" w:lineRule="exact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富山高等支援学校、高岡高等支援学校</w:t>
            </w:r>
          </w:p>
        </w:tc>
      </w:tr>
      <w:tr w:rsidR="00D30589" w:rsidRPr="00D30589" w14:paraId="445EB638" w14:textId="77777777" w:rsidTr="00014D38">
        <w:trPr>
          <w:trHeight w:val="592"/>
        </w:trPr>
        <w:tc>
          <w:tcPr>
            <w:tcW w:w="1843" w:type="dxa"/>
            <w:vMerge/>
          </w:tcPr>
          <w:p w14:paraId="6A08E235" w14:textId="77777777" w:rsidR="00DD322B" w:rsidRPr="00D30589" w:rsidRDefault="00DD322B">
            <w:pPr>
              <w:spacing w:line="237" w:lineRule="exact"/>
              <w:rPr>
                <w:rFonts w:hint="default"/>
                <w:color w:val="auto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71DAEDB5" w14:textId="77777777" w:rsidR="00014D38" w:rsidRDefault="00014D38" w:rsidP="00DD322B">
            <w:pPr>
              <w:spacing w:line="237" w:lineRule="exact"/>
              <w:ind w:firstLineChars="100" w:firstLine="227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しらとり支援学校、</w:t>
            </w:r>
            <w:r w:rsidR="00DD322B" w:rsidRPr="00D30589">
              <w:rPr>
                <w:color w:val="auto"/>
              </w:rPr>
              <w:t>富山総合支援学校、</w:t>
            </w:r>
            <w:r>
              <w:rPr>
                <w:color w:val="auto"/>
              </w:rPr>
              <w:t>高岡支援学校</w:t>
            </w:r>
          </w:p>
          <w:p w14:paraId="76DE2C84" w14:textId="3C55F625" w:rsidR="00DD322B" w:rsidRPr="00D30589" w:rsidRDefault="00DD322B" w:rsidP="00DD322B">
            <w:pPr>
              <w:spacing w:line="237" w:lineRule="exact"/>
              <w:ind w:firstLineChars="100" w:firstLine="227"/>
              <w:rPr>
                <w:rFonts w:hint="default"/>
                <w:color w:val="auto"/>
              </w:rPr>
            </w:pPr>
            <w:r w:rsidRPr="00D30589">
              <w:rPr>
                <w:color w:val="auto"/>
              </w:rPr>
              <w:t>富山大学</w:t>
            </w:r>
            <w:r w:rsidR="009F41AB">
              <w:rPr>
                <w:color w:val="auto"/>
              </w:rPr>
              <w:t>教育</w:t>
            </w:r>
            <w:r w:rsidRPr="00D30589">
              <w:rPr>
                <w:color w:val="auto"/>
              </w:rPr>
              <w:t>学部附属特別支援学校</w:t>
            </w:r>
          </w:p>
        </w:tc>
      </w:tr>
    </w:tbl>
    <w:p w14:paraId="00815C56" w14:textId="77777777" w:rsidR="00644B4A" w:rsidRPr="00D30589" w:rsidRDefault="00FD3375" w:rsidP="00CE6732">
      <w:pPr>
        <w:autoSpaceDE w:val="0"/>
        <w:autoSpaceDN w:val="0"/>
        <w:spacing w:line="237" w:lineRule="exact"/>
        <w:ind w:left="454" w:hanging="454"/>
        <w:rPr>
          <w:rFonts w:hint="default"/>
          <w:color w:val="auto"/>
        </w:rPr>
      </w:pPr>
      <w:r w:rsidRPr="00D30589">
        <w:rPr>
          <w:color w:val="auto"/>
        </w:rPr>
        <w:t xml:space="preserve">　</w:t>
      </w:r>
    </w:p>
    <w:p w14:paraId="7DC0087C" w14:textId="77777777" w:rsidR="00FD3375" w:rsidRPr="00D30589" w:rsidRDefault="00FD3375" w:rsidP="009F1FF0">
      <w:pPr>
        <w:spacing w:line="236" w:lineRule="exact"/>
        <w:ind w:left="537" w:hangingChars="250" w:hanging="537"/>
        <w:rPr>
          <w:rFonts w:hint="default"/>
          <w:color w:val="auto"/>
        </w:rPr>
      </w:pPr>
      <w:r w:rsidRPr="00D30589">
        <w:rPr>
          <w:color w:val="auto"/>
          <w:spacing w:val="-6"/>
        </w:rPr>
        <w:t xml:space="preserve">  </w:t>
      </w:r>
      <w:r w:rsidR="009F1FF0">
        <w:rPr>
          <w:color w:val="auto"/>
          <w:spacing w:val="-6"/>
        </w:rPr>
        <w:t>２</w:t>
      </w:r>
      <w:r w:rsidRPr="00D30589">
        <w:rPr>
          <w:color w:val="auto"/>
          <w:spacing w:val="-6"/>
        </w:rPr>
        <w:t xml:space="preserve"> </w:t>
      </w:r>
      <w:r w:rsidR="009F1FF0">
        <w:rPr>
          <w:color w:val="auto"/>
        </w:rPr>
        <w:t>「</w:t>
      </w:r>
      <w:r w:rsidR="009F1FF0" w:rsidRPr="009F1FF0">
        <w:rPr>
          <w:color w:val="auto"/>
        </w:rPr>
        <w:t>特別支援学校に学ぶ体験型研修会</w:t>
      </w:r>
      <w:r w:rsidR="009F1FF0">
        <w:rPr>
          <w:color w:val="auto"/>
        </w:rPr>
        <w:t>」</w:t>
      </w:r>
      <w:r w:rsidRPr="00D30589">
        <w:rPr>
          <w:color w:val="auto"/>
        </w:rPr>
        <w:t>受講者は、</w:t>
      </w:r>
      <w:r w:rsidRPr="00D30589">
        <w:rPr>
          <w:rFonts w:ascii="ＭＳ ゴシック" w:eastAsia="ＭＳ ゴシック" w:hAnsi="ＭＳ ゴシック"/>
          <w:color w:val="auto"/>
        </w:rPr>
        <w:t>「教職員研修実施要項」研修番号</w:t>
      </w:r>
      <w:r w:rsidR="003F008A" w:rsidRPr="00D30589">
        <w:rPr>
          <w:rFonts w:ascii="ＭＳ ゴシック" w:eastAsia="ＭＳ ゴシック" w:hAnsi="ＭＳ ゴシック"/>
          <w:color w:val="auto"/>
        </w:rPr>
        <w:t>52</w:t>
      </w:r>
      <w:r w:rsidRPr="00D30589">
        <w:rPr>
          <w:color w:val="auto"/>
        </w:rPr>
        <w:t>の受講申込みもする。(申込み手続きについては、</w:t>
      </w:r>
      <w:r w:rsidR="00D06B28" w:rsidRPr="00D30589">
        <w:rPr>
          <w:color w:val="auto"/>
        </w:rPr>
        <w:t>ｐ.</w:t>
      </w:r>
      <w:r w:rsidRPr="00D30589">
        <w:rPr>
          <w:color w:val="auto"/>
        </w:rPr>
        <w:t>5～7を参照)</w:t>
      </w:r>
    </w:p>
    <w:p w14:paraId="4B12748F" w14:textId="77777777" w:rsidR="00644B4A" w:rsidRPr="00D30589" w:rsidRDefault="00644B4A">
      <w:pPr>
        <w:spacing w:line="236" w:lineRule="exact"/>
        <w:rPr>
          <w:rFonts w:hint="default"/>
          <w:color w:val="auto"/>
        </w:rPr>
      </w:pPr>
    </w:p>
    <w:p w14:paraId="6CFFB755" w14:textId="77777777" w:rsidR="009F41AB" w:rsidRPr="00540B60" w:rsidRDefault="009F41AB" w:rsidP="009F41AB">
      <w:pPr>
        <w:spacing w:line="236" w:lineRule="exact"/>
        <w:ind w:left="454" w:hangingChars="200" w:hanging="454"/>
        <w:rPr>
          <w:rFonts w:hint="default"/>
          <w:color w:val="auto"/>
        </w:rPr>
      </w:pPr>
      <w:r w:rsidRPr="00D30589">
        <w:rPr>
          <w:color w:val="auto"/>
        </w:rPr>
        <w:t xml:space="preserve">　</w:t>
      </w:r>
      <w:r w:rsidRPr="00540B60">
        <w:rPr>
          <w:color w:val="auto"/>
        </w:rPr>
        <w:t>３　体験型研修会希望調査【様式4-2】はメールに添付し、中堅教諭等資質向上研修専用アドレス宛(</w:t>
      </w:r>
      <w:r w:rsidRPr="00540B60">
        <w:rPr>
          <w:rFonts w:hint="default"/>
          <w:color w:val="auto"/>
        </w:rPr>
        <w:t>tyuken@tym.ed.jp</w:t>
      </w:r>
      <w:r w:rsidRPr="00540B60">
        <w:rPr>
          <w:color w:val="auto"/>
        </w:rPr>
        <w:t>)に、</w:t>
      </w:r>
      <w:r w:rsidRPr="009F41AB">
        <w:rPr>
          <w:rFonts w:ascii="ＭＳ ゴシック" w:eastAsia="ＭＳ ゴシック" w:hAnsi="ＭＳ ゴシック"/>
          <w:color w:val="auto"/>
          <w:u w:val="single" w:color="000000"/>
        </w:rPr>
        <w:t>５月６日（金）までに</w:t>
      </w:r>
      <w:r w:rsidRPr="00540B60">
        <w:rPr>
          <w:color w:val="auto"/>
        </w:rPr>
        <w:t>送信する。</w:t>
      </w:r>
    </w:p>
    <w:p w14:paraId="2A66B4C3" w14:textId="77777777" w:rsidR="00644B4A" w:rsidRPr="009F41AB" w:rsidRDefault="00644B4A" w:rsidP="00644B4A">
      <w:pPr>
        <w:spacing w:line="236" w:lineRule="exact"/>
        <w:ind w:left="454" w:hangingChars="200" w:hanging="454"/>
        <w:rPr>
          <w:rFonts w:hint="default"/>
          <w:color w:val="auto"/>
        </w:rPr>
      </w:pPr>
    </w:p>
    <w:p w14:paraId="41317362" w14:textId="77777777" w:rsidR="00976DCD" w:rsidRPr="00540B60" w:rsidRDefault="009F1FF0" w:rsidP="00763A56">
      <w:pPr>
        <w:autoSpaceDE w:val="0"/>
        <w:autoSpaceDN w:val="0"/>
        <w:spacing w:line="237" w:lineRule="exact"/>
        <w:ind w:left="454" w:hanging="454"/>
        <w:rPr>
          <w:rFonts w:hint="default"/>
          <w:color w:val="auto"/>
        </w:rPr>
      </w:pPr>
      <w:r w:rsidRPr="00540B60">
        <w:rPr>
          <w:color w:val="auto"/>
        </w:rPr>
        <w:t xml:space="preserve">　</w:t>
      </w:r>
      <w:r w:rsidR="00976DCD" w:rsidRPr="00540B60">
        <w:rPr>
          <w:color w:val="auto"/>
        </w:rPr>
        <w:t xml:space="preserve">４　</w:t>
      </w:r>
      <w:r w:rsidR="00853761" w:rsidRPr="00540B60">
        <w:rPr>
          <w:color w:val="auto"/>
          <w:u w:val="single"/>
        </w:rPr>
        <w:t>受講者番号は、10年次に割り当てられたものと同じ番号を11年次も使用する。</w:t>
      </w:r>
    </w:p>
    <w:p w14:paraId="21244893" w14:textId="77777777" w:rsidR="00976DCD" w:rsidRPr="00540B60" w:rsidRDefault="00976DCD" w:rsidP="00763A56">
      <w:pPr>
        <w:autoSpaceDE w:val="0"/>
        <w:autoSpaceDN w:val="0"/>
        <w:spacing w:line="237" w:lineRule="exact"/>
        <w:ind w:left="454" w:hanging="454"/>
        <w:rPr>
          <w:rFonts w:hint="default"/>
          <w:color w:val="auto"/>
        </w:rPr>
      </w:pPr>
    </w:p>
    <w:p w14:paraId="182575B2" w14:textId="77777777" w:rsidR="009F41AB" w:rsidRPr="009F41AB" w:rsidRDefault="009F41AB" w:rsidP="009F41AB">
      <w:pPr>
        <w:autoSpaceDE w:val="0"/>
        <w:autoSpaceDN w:val="0"/>
        <w:spacing w:line="237" w:lineRule="exact"/>
        <w:ind w:leftChars="100" w:left="454" w:hangingChars="100" w:hanging="227"/>
        <w:rPr>
          <w:rFonts w:hint="default"/>
          <w:snapToGrid w:val="0"/>
          <w:spacing w:val="16"/>
          <w:sz w:val="24"/>
        </w:rPr>
      </w:pPr>
      <w:r w:rsidRPr="00540B60">
        <w:rPr>
          <w:color w:val="auto"/>
        </w:rPr>
        <w:t>５　体験型研修会希望調査【様式4-2】の様式については、「富山県総合教育センター</w:t>
      </w:r>
      <w:r>
        <w:rPr>
          <w:color w:val="auto"/>
        </w:rPr>
        <w:t>ホームページ</w:t>
      </w:r>
      <w:r w:rsidRPr="00540B60">
        <w:rPr>
          <w:color w:val="auto"/>
        </w:rPr>
        <w:t>」→「教職員研修（基本）」の項目内「中堅教諭等資質向上研修」→「</w:t>
      </w:r>
      <w:r>
        <w:rPr>
          <w:color w:val="auto"/>
        </w:rPr>
        <w:t>Ｒ</w:t>
      </w:r>
      <w:r w:rsidRPr="009F41AB">
        <w:rPr>
          <w:color w:val="auto"/>
        </w:rPr>
        <w:t>４</w:t>
      </w:r>
      <w:r w:rsidRPr="00540B60">
        <w:rPr>
          <w:color w:val="auto"/>
        </w:rPr>
        <w:t>研修の手引・計画書･報告書等」からダウンロードする</w:t>
      </w:r>
      <w:r w:rsidRPr="009F41AB">
        <w:t>ことができる。</w:t>
      </w:r>
    </w:p>
    <w:p w14:paraId="0800FE4E" w14:textId="76A7A302" w:rsidR="00FD3375" w:rsidRPr="009F41AB" w:rsidRDefault="00FD3375" w:rsidP="009F41AB">
      <w:pPr>
        <w:autoSpaceDE w:val="0"/>
        <w:autoSpaceDN w:val="0"/>
        <w:spacing w:line="237" w:lineRule="exact"/>
        <w:ind w:leftChars="100" w:left="526" w:hangingChars="100" w:hanging="299"/>
        <w:rPr>
          <w:rFonts w:hint="default"/>
          <w:snapToGrid w:val="0"/>
          <w:color w:val="000000" w:themeColor="text1"/>
          <w:spacing w:val="16"/>
          <w:sz w:val="24"/>
        </w:rPr>
      </w:pPr>
    </w:p>
    <w:sectPr w:rsidR="00FD3375" w:rsidRPr="009F41A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304" w:right="1417" w:bottom="1304" w:left="1417" w:header="1134" w:footer="592" w:gutter="0"/>
      <w:cols w:space="720"/>
      <w:docGrid w:type="linesAndChars" w:linePitch="237" w:charSpace="5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E323" w14:textId="77777777" w:rsidR="00003910" w:rsidRDefault="0000391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0035DC9D" w14:textId="77777777" w:rsidR="00003910" w:rsidRDefault="0000391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E1E8" w14:textId="77777777" w:rsidR="00FD3375" w:rsidRDefault="00FD3375">
    <w:pPr>
      <w:framePr w:wrap="auto" w:vAnchor="page" w:hAnchor="margin" w:xAlign="center" w:y="16007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= 32 + </w:instrText>
    </w:r>
    <w:r>
      <w:rPr>
        <w:sz w:val="22"/>
      </w:rPr>
      <w:fldChar w:fldCharType="begin"/>
    </w:r>
    <w:r>
      <w:rPr>
        <w:sz w:val="22"/>
      </w:rPr>
      <w:instrText xml:space="preserve">PAGE \* MERGEFORMAT </w:instrText>
    </w:r>
    <w:r>
      <w:rPr>
        <w:sz w:val="22"/>
      </w:rPr>
      <w:fldChar w:fldCharType="separate"/>
    </w:r>
    <w:r>
      <w:rPr>
        <w:sz w:val="22"/>
      </w:rPr>
      <w:instrText>0</w:instrText>
    </w:r>
    <w:r>
      <w:rPr>
        <w:sz w:val="22"/>
      </w:rPr>
      <w:fldChar w:fldCharType="end"/>
    </w:r>
    <w:r>
      <w:rPr>
        <w:sz w:val="22"/>
      </w:rPr>
      <w:instrText xml:space="preserve"> \* Arabic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  <w:p w14:paraId="5CC37DA9" w14:textId="77777777" w:rsidR="00FD3375" w:rsidRDefault="00FD337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B414" w14:textId="77777777" w:rsidR="00003910" w:rsidRDefault="0000391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71FF1C34" w14:textId="77777777" w:rsidR="00003910" w:rsidRDefault="0000391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399"/>
  <w:drawingGridVerticalSpacing w:val="2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83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1E27"/>
    <w:rsid w:val="00003910"/>
    <w:rsid w:val="0000557B"/>
    <w:rsid w:val="00014D38"/>
    <w:rsid w:val="000A1E27"/>
    <w:rsid w:val="001476FD"/>
    <w:rsid w:val="001942FB"/>
    <w:rsid w:val="0024594D"/>
    <w:rsid w:val="00262427"/>
    <w:rsid w:val="00277C67"/>
    <w:rsid w:val="00353616"/>
    <w:rsid w:val="00365309"/>
    <w:rsid w:val="00381538"/>
    <w:rsid w:val="003B24CB"/>
    <w:rsid w:val="003E636D"/>
    <w:rsid w:val="003F008A"/>
    <w:rsid w:val="003F5650"/>
    <w:rsid w:val="004C1E02"/>
    <w:rsid w:val="00540B60"/>
    <w:rsid w:val="00644B4A"/>
    <w:rsid w:val="0069305D"/>
    <w:rsid w:val="006A2478"/>
    <w:rsid w:val="007317FB"/>
    <w:rsid w:val="00763A56"/>
    <w:rsid w:val="00780394"/>
    <w:rsid w:val="007A3483"/>
    <w:rsid w:val="007D1B48"/>
    <w:rsid w:val="0081552F"/>
    <w:rsid w:val="00853761"/>
    <w:rsid w:val="008C1399"/>
    <w:rsid w:val="00970627"/>
    <w:rsid w:val="00976DCD"/>
    <w:rsid w:val="00982C06"/>
    <w:rsid w:val="009927B1"/>
    <w:rsid w:val="009E3CCD"/>
    <w:rsid w:val="009F1FF0"/>
    <w:rsid w:val="009F41AB"/>
    <w:rsid w:val="00A155B2"/>
    <w:rsid w:val="00A16BD6"/>
    <w:rsid w:val="00A41D11"/>
    <w:rsid w:val="00A4402D"/>
    <w:rsid w:val="00A8133A"/>
    <w:rsid w:val="00B03BC2"/>
    <w:rsid w:val="00B23F18"/>
    <w:rsid w:val="00B35B26"/>
    <w:rsid w:val="00B61F27"/>
    <w:rsid w:val="00B95980"/>
    <w:rsid w:val="00BA527A"/>
    <w:rsid w:val="00CE3E09"/>
    <w:rsid w:val="00CE6732"/>
    <w:rsid w:val="00CF023D"/>
    <w:rsid w:val="00D06B28"/>
    <w:rsid w:val="00D132A3"/>
    <w:rsid w:val="00D30589"/>
    <w:rsid w:val="00D52F4E"/>
    <w:rsid w:val="00DD322B"/>
    <w:rsid w:val="00E1592E"/>
    <w:rsid w:val="00E314BC"/>
    <w:rsid w:val="00EA5874"/>
    <w:rsid w:val="00EC3A2A"/>
    <w:rsid w:val="00F9570B"/>
    <w:rsid w:val="00FB5730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07F011D"/>
  <w15:chartTrackingRefBased/>
  <w15:docId w15:val="{B9CE1BFF-943E-4AF8-85C0-C5B72C1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5730"/>
    <w:rPr>
      <w:color w:val="000000"/>
    </w:rPr>
  </w:style>
  <w:style w:type="paragraph" w:styleId="a5">
    <w:name w:val="footer"/>
    <w:basedOn w:val="a"/>
    <w:link w:val="a6"/>
    <w:uiPriority w:val="99"/>
    <w:unhideWhenUsed/>
    <w:rsid w:val="00FB5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5730"/>
    <w:rPr>
      <w:color w:val="000000"/>
    </w:rPr>
  </w:style>
  <w:style w:type="table" w:styleId="a7">
    <w:name w:val="Table Grid"/>
    <w:basedOn w:val="a1"/>
    <w:uiPriority w:val="39"/>
    <w:rsid w:val="00BA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3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22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教育企画課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教育研修部</dc:creator>
  <cp:keywords/>
  <cp:lastModifiedBy>467057 教員</cp:lastModifiedBy>
  <cp:revision>29</cp:revision>
  <cp:lastPrinted>2021-02-04T00:17:00Z</cp:lastPrinted>
  <dcterms:created xsi:type="dcterms:W3CDTF">2019-03-01T01:30:00Z</dcterms:created>
  <dcterms:modified xsi:type="dcterms:W3CDTF">2022-03-14T02:18:00Z</dcterms:modified>
  <cp:contentStatus/>
</cp:coreProperties>
</file>